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770" w:rsidRDefault="003A4770" w:rsidP="003A4770">
      <w:pPr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</w:rPr>
        <w:t xml:space="preserve">                               </w:t>
      </w:r>
      <w:r>
        <w:rPr>
          <w:b/>
          <w:i/>
          <w:sz w:val="36"/>
          <w:szCs w:val="36"/>
          <w:u w:val="single"/>
        </w:rPr>
        <w:t xml:space="preserve">  </w:t>
      </w:r>
    </w:p>
    <w:p w:rsidR="003A4770" w:rsidRDefault="00D30E96" w:rsidP="003A4770">
      <w:pPr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Меню на 16</w:t>
      </w:r>
      <w:bookmarkStart w:id="0" w:name="_GoBack"/>
      <w:bookmarkEnd w:id="0"/>
      <w:r w:rsidR="00FB0EBD">
        <w:rPr>
          <w:b/>
          <w:i/>
          <w:sz w:val="36"/>
          <w:szCs w:val="36"/>
          <w:u w:val="single"/>
        </w:rPr>
        <w:t xml:space="preserve"> ок</w:t>
      </w:r>
      <w:r w:rsidR="003A4770">
        <w:rPr>
          <w:b/>
          <w:i/>
          <w:sz w:val="36"/>
          <w:szCs w:val="36"/>
          <w:u w:val="single"/>
        </w:rPr>
        <w:t>тября 2026 год</w:t>
      </w:r>
    </w:p>
    <w:tbl>
      <w:tblPr>
        <w:tblStyle w:val="a5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7"/>
        <w:gridCol w:w="829"/>
        <w:gridCol w:w="2159"/>
      </w:tblGrid>
      <w:tr w:rsidR="003A4770" w:rsidTr="003A4770">
        <w:trPr>
          <w:trHeight w:val="295"/>
        </w:trPr>
        <w:tc>
          <w:tcPr>
            <w:tcW w:w="3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0" w:rsidRDefault="003A4770">
            <w:pPr>
              <w:rPr>
                <w:i/>
              </w:rPr>
            </w:pPr>
            <w:r>
              <w:rPr>
                <w:i/>
              </w:rPr>
              <w:t>1.Завтрак:</w:t>
            </w:r>
          </w:p>
          <w:p w:rsidR="003A4770" w:rsidRDefault="003A4770">
            <w:pPr>
              <w:rPr>
                <w:i/>
              </w:rPr>
            </w:pPr>
          </w:p>
          <w:p w:rsidR="003A4770" w:rsidRDefault="003A4770">
            <w:pPr>
              <w:rPr>
                <w:i/>
              </w:rPr>
            </w:pPr>
          </w:p>
          <w:p w:rsidR="003A4770" w:rsidRDefault="003A4770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3A4770" w:rsidTr="003A4770">
        <w:trPr>
          <w:trHeight w:val="1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770" w:rsidRDefault="003A4770">
            <w:pPr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770" w:rsidRDefault="003A4770">
            <w:pPr>
              <w:rPr>
                <w:i/>
              </w:rPr>
            </w:pPr>
          </w:p>
        </w:tc>
      </w:tr>
      <w:tr w:rsidR="003A4770" w:rsidTr="003A4770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770" w:rsidRDefault="003A4770">
            <w:pPr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415,00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12,15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51,4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i/>
              </w:rPr>
            </w:pPr>
            <w:r>
              <w:rPr>
                <w:i/>
              </w:rPr>
              <w:t>396,2</w:t>
            </w:r>
          </w:p>
        </w:tc>
      </w:tr>
      <w:tr w:rsidR="003A4770" w:rsidTr="003A4770">
        <w:trPr>
          <w:trHeight w:val="378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молочная «Дружба»</w:t>
            </w:r>
          </w:p>
          <w:p w:rsidR="003A4770" w:rsidRDefault="003A4770">
            <w:pPr>
              <w:rPr>
                <w:b/>
                <w:u w:val="single"/>
              </w:rPr>
            </w:pPr>
          </w:p>
          <w:p w:rsidR="003A4770" w:rsidRDefault="003A4770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21,6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162,7</w:t>
            </w:r>
          </w:p>
        </w:tc>
      </w:tr>
      <w:tr w:rsidR="003A4770" w:rsidTr="003A4770">
        <w:trPr>
          <w:trHeight w:val="373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Бутерброд  с</w:t>
            </w:r>
            <w:proofErr w:type="gramEnd"/>
            <w:r>
              <w:rPr>
                <w:b/>
                <w:u w:val="single"/>
              </w:rPr>
              <w:t xml:space="preserve"> сыром</w:t>
            </w:r>
          </w:p>
          <w:p w:rsidR="003A4770" w:rsidRDefault="003A4770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4,55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134,9</w:t>
            </w:r>
          </w:p>
        </w:tc>
      </w:tr>
      <w:tr w:rsidR="003A4770" w:rsidTr="003A4770">
        <w:trPr>
          <w:trHeight w:val="525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Чай с молоком</w:t>
            </w:r>
          </w:p>
          <w:p w:rsidR="003A4770" w:rsidRDefault="003A4770">
            <w:pPr>
              <w:jc w:val="center"/>
              <w:rPr>
                <w:b/>
                <w:u w:val="single"/>
              </w:rPr>
            </w:pPr>
          </w:p>
          <w:p w:rsidR="003A4770" w:rsidRDefault="003A4770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15,8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98,6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rPr>
                <w:i/>
              </w:rPr>
            </w:pPr>
            <w:r>
              <w:rPr>
                <w:i/>
              </w:rPr>
              <w:t>2.Завтрак:норма не менее 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150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4,35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r>
              <w:t xml:space="preserve">   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94,5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Кисломолочный продукт(йогурт)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4,35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94,5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rPr>
                <w:i/>
              </w:rPr>
            </w:pPr>
            <w:proofErr w:type="spellStart"/>
            <w:r>
              <w:rPr>
                <w:i/>
              </w:rPr>
              <w:t>Обед:норма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670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23,56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20,96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85,92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656,20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Суп с мясными фрикадельками.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7,44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5,84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14,32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139,72</w:t>
            </w:r>
          </w:p>
        </w:tc>
      </w:tr>
      <w:tr w:rsidR="003A4770" w:rsidTr="003A4770">
        <w:trPr>
          <w:trHeight w:val="330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Котлета рубленая из птицы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9,64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9,24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173,88</w:t>
            </w:r>
          </w:p>
        </w:tc>
      </w:tr>
      <w:tr w:rsidR="003A4770" w:rsidTr="003A4770">
        <w:trPr>
          <w:trHeight w:val="285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Картофель отварной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3,05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5,24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18,06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142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Компот из свежих плодов яблок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0,13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0,13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23,8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97,6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rPr>
                <w:i/>
              </w:rPr>
            </w:pPr>
            <w:proofErr w:type="spellStart"/>
            <w:r>
              <w:rPr>
                <w:i/>
              </w:rPr>
              <w:t>Полдник:норма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290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4,66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9,52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37,4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285,5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манник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rPr>
                <w:b/>
              </w:rPr>
            </w:pPr>
            <w:r>
              <w:rPr>
                <w:b/>
              </w:rPr>
              <w:t xml:space="preserve">     90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4,23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9,5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15,1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172,5</w:t>
            </w:r>
          </w:p>
        </w:tc>
      </w:tr>
      <w:tr w:rsidR="003A4770" w:rsidTr="003A4770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Компот из сушеных фруктов(изюм)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22,3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</w:tr>
      <w:tr w:rsidR="003A4770" w:rsidTr="003A4770">
        <w:trPr>
          <w:trHeight w:val="70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Итого за 5 день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1525,00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44,72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50,28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180,72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4770" w:rsidRDefault="003A4770">
            <w:pPr>
              <w:jc w:val="center"/>
            </w:pPr>
            <w:r>
              <w:t>1432,40</w:t>
            </w:r>
          </w:p>
        </w:tc>
      </w:tr>
    </w:tbl>
    <w:p w:rsidR="003A4770" w:rsidRDefault="003A4770" w:rsidP="003A4770">
      <w:pPr>
        <w:rPr>
          <w:i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4538980</wp:posOffset>
            </wp:positionV>
            <wp:extent cx="7534275" cy="4572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4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</w:rPr>
        <w:t xml:space="preserve">     </w:t>
      </w:r>
      <w:r>
        <w:rPr>
          <w:i/>
          <w:u w:val="single"/>
        </w:rPr>
        <w:t xml:space="preserve"> </w:t>
      </w:r>
    </w:p>
    <w:p w:rsidR="003A4770" w:rsidRDefault="003A4770" w:rsidP="003A4770">
      <w:pPr>
        <w:rPr>
          <w:i/>
          <w:u w:val="single"/>
        </w:rPr>
      </w:pPr>
    </w:p>
    <w:p w:rsidR="003A4770" w:rsidRDefault="003A4770" w:rsidP="003A4770">
      <w:pPr>
        <w:rPr>
          <w:i/>
          <w:u w:val="single"/>
        </w:rPr>
      </w:pPr>
    </w:p>
    <w:p w:rsidR="003A4770" w:rsidRDefault="003A4770" w:rsidP="003A4770">
      <w:pPr>
        <w:rPr>
          <w:i/>
          <w:u w:val="single"/>
        </w:rPr>
      </w:pPr>
    </w:p>
    <w:p w:rsidR="00564C58" w:rsidRDefault="00564C58"/>
    <w:sectPr w:rsidR="0056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43"/>
    <w:rsid w:val="00071743"/>
    <w:rsid w:val="003A4770"/>
    <w:rsid w:val="004E5B28"/>
    <w:rsid w:val="00564C58"/>
    <w:rsid w:val="00884C48"/>
    <w:rsid w:val="00D30E96"/>
    <w:rsid w:val="00FB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022B"/>
  <w15:chartTrackingRefBased/>
  <w15:docId w15:val="{DCAB4D65-D8C3-44EC-9FC7-548B4E07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B2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C4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3A47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2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BD2B73-6E7E-48FF-89E8-380AA61800E9}"/>
</file>

<file path=customXml/itemProps2.xml><?xml version="1.0" encoding="utf-8"?>
<ds:datastoreItem xmlns:ds="http://schemas.openxmlformats.org/officeDocument/2006/customXml" ds:itemID="{619E78CF-31D7-4155-A017-1B5F9FEE172E}"/>
</file>

<file path=customXml/itemProps3.xml><?xml version="1.0" encoding="utf-8"?>
<ds:datastoreItem xmlns:ds="http://schemas.openxmlformats.org/officeDocument/2006/customXml" ds:itemID="{DD5D1047-1E04-40EF-B1A9-5F71B6D8C9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2026-09-03T09:26:00Z</cp:lastPrinted>
  <dcterms:created xsi:type="dcterms:W3CDTF">2026-10-09T08:13:00Z</dcterms:created>
  <dcterms:modified xsi:type="dcterms:W3CDTF">2026-10-09T08:13:00Z</dcterms:modified>
</cp:coreProperties>
</file>